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97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济南地铁2、3号线站内鲜花机及自助日用品机（应急应季民生服务）点位租赁项目招商竞价比选结果公示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（招商编号：SJSDWY-2023-003）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97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济南地铁2、3号线站内鲜花机及自助日用品机（应急应季民生服务）点位租赁项目于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 年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月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日发布招商公告，于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月 1日现场竞价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，招商竞价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结果如下：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 标段济南地铁2、3号线站内鲜花机点位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山东易群智慧零售经贸有限公司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 中标价为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561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元/月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台，销售分成比例 20%。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第二标段济南地铁2、3号线站内自助日用品机（应急应季民生服务）点位，中标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山东宝明智能科技有限公司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 中标价为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元/月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台。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凡对本次公告内容提出询问,请按以下方式联系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1.出租人:舜洁（山东）物业发展有限公司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2.地址:山东省济南市历下区杨柳路与舜华路交叉口东北角 济南轨道交通姜家庄停车场办公楼 42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室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3.联系方式:0531-59902363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电子邮件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sjsdwyzs001@163.com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jU0MDUyODc4MjE2ODUzMmVjM2RiZTk0ODdjNjcifQ=="/>
  </w:docVars>
  <w:rsids>
    <w:rsidRoot w:val="00000000"/>
    <w:rsid w:val="01873098"/>
    <w:rsid w:val="05A86320"/>
    <w:rsid w:val="0A0C1573"/>
    <w:rsid w:val="0B8E36FD"/>
    <w:rsid w:val="1034712E"/>
    <w:rsid w:val="13AC7923"/>
    <w:rsid w:val="14223741"/>
    <w:rsid w:val="18864581"/>
    <w:rsid w:val="20BD6CCC"/>
    <w:rsid w:val="25034EC9"/>
    <w:rsid w:val="2B374E89"/>
    <w:rsid w:val="36A3708B"/>
    <w:rsid w:val="44AB315B"/>
    <w:rsid w:val="49B45646"/>
    <w:rsid w:val="56CF67CB"/>
    <w:rsid w:val="57193F55"/>
    <w:rsid w:val="58094BA8"/>
    <w:rsid w:val="5B9E394D"/>
    <w:rsid w:val="62061579"/>
    <w:rsid w:val="6DDE7CC0"/>
    <w:rsid w:val="71173AC7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362</Characters>
  <Lines>0</Lines>
  <Paragraphs>0</Paragraphs>
  <TotalTime>8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2022-05-30T01:27:00Z</dcterms:created>
  <dc:creator>dell</dc:creator>
  <cp:lastModifiedBy>dell</cp:lastModifiedBy>
  <dcterms:modified xsi:type="dcterms:W3CDTF">2023-06-02T00:49:38Z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58DE5DEC13B443698DF5567F88FD9E32</vt:lpwstr>
  </property>
</Properties>
</file>